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4A7A" w14:textId="4CBD3961" w:rsidR="00573D4B" w:rsidRPr="006E1E0C" w:rsidRDefault="00147897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Cs w:val="20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>Canned Items</w:t>
      </w:r>
      <w:r w:rsidR="00E039B0"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 xml:space="preserve"> </w:t>
      </w:r>
      <w:r w:rsidR="00E039B0" w:rsidRPr="006E1E0C">
        <w:rPr>
          <w:rFonts w:ascii="inherit" w:eastAsia="Times New Roman" w:hAnsi="inherit" w:cs="Segoe UI Historic"/>
          <w:b/>
          <w:bCs/>
          <w:color w:val="1C1E21"/>
          <w:sz w:val="20"/>
          <w:szCs w:val="18"/>
        </w:rPr>
        <w:t xml:space="preserve">– pop top </w:t>
      </w:r>
      <w:r w:rsidR="004842E3" w:rsidRPr="006E1E0C">
        <w:rPr>
          <w:rFonts w:ascii="inherit" w:eastAsia="Times New Roman" w:hAnsi="inherit" w:cs="Segoe UI Historic"/>
          <w:b/>
          <w:bCs/>
          <w:color w:val="1C1E21"/>
          <w:sz w:val="20"/>
          <w:szCs w:val="18"/>
        </w:rPr>
        <w:t xml:space="preserve">or pouch containers </w:t>
      </w:r>
      <w:r w:rsidR="00D015EB" w:rsidRPr="006E1E0C">
        <w:rPr>
          <w:rFonts w:ascii="inherit" w:eastAsia="Times New Roman" w:hAnsi="inherit" w:cs="Segoe UI Historic"/>
          <w:b/>
          <w:bCs/>
          <w:color w:val="1C1E21"/>
          <w:sz w:val="20"/>
          <w:szCs w:val="18"/>
        </w:rPr>
        <w:t>preferred</w:t>
      </w:r>
      <w:r w:rsidR="00B05EC4" w:rsidRPr="006E1E0C">
        <w:rPr>
          <w:rFonts w:ascii="inherit" w:eastAsia="Times New Roman" w:hAnsi="inherit" w:cs="Segoe UI Historic"/>
          <w:b/>
          <w:bCs/>
          <w:color w:val="1C1E21"/>
          <w:sz w:val="20"/>
          <w:szCs w:val="18"/>
        </w:rPr>
        <w:t xml:space="preserve"> </w:t>
      </w:r>
      <w:r w:rsidR="00B05EC4" w:rsidRPr="006E1E0C">
        <w:rPr>
          <w:rFonts w:ascii="inherit" w:eastAsia="Times New Roman" w:hAnsi="inherit" w:cs="Segoe UI Historic"/>
          <w:b/>
          <w:bCs/>
          <w:color w:val="1C1E21"/>
          <w:sz w:val="18"/>
          <w:szCs w:val="16"/>
        </w:rPr>
        <w:t>(do not require a can opener)</w:t>
      </w:r>
    </w:p>
    <w:p w14:paraId="022FBB6D" w14:textId="5A3310EF" w:rsidR="00147897" w:rsidRPr="006E1E0C" w:rsidRDefault="00147897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ab/>
      </w:r>
      <w:r w:rsidRPr="006E1E0C">
        <w:rPr>
          <w:rFonts w:ascii="inherit" w:eastAsia="Times New Roman" w:hAnsi="inherit" w:cs="Segoe UI Historic"/>
          <w:color w:val="1C1E21"/>
          <w:sz w:val="24"/>
        </w:rPr>
        <w:t>Soup</w:t>
      </w:r>
    </w:p>
    <w:p w14:paraId="741D7CE9" w14:textId="6A114745" w:rsidR="00E038FF" w:rsidRPr="006E1E0C" w:rsidRDefault="00E038FF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Stews</w:t>
      </w:r>
    </w:p>
    <w:p w14:paraId="23F4F205" w14:textId="3DE7BF25" w:rsidR="00C54E16" w:rsidRPr="006E1E0C" w:rsidRDefault="00C54E16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Fruit</w:t>
      </w:r>
    </w:p>
    <w:p w14:paraId="370D1877" w14:textId="14A7A243" w:rsidR="00147897" w:rsidRPr="006E1E0C" w:rsidRDefault="00147897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Vegetables</w:t>
      </w:r>
    </w:p>
    <w:p w14:paraId="6CD500E9" w14:textId="61EE2A8E" w:rsidR="00BE7B18" w:rsidRPr="006E1E0C" w:rsidRDefault="00147897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Meat</w:t>
      </w:r>
    </w:p>
    <w:p w14:paraId="1FDE39AE" w14:textId="70C7B71D" w:rsidR="00147897" w:rsidRPr="006E1E0C" w:rsidRDefault="00147897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</w:p>
    <w:p w14:paraId="38C8B578" w14:textId="64164EB0" w:rsidR="00147897" w:rsidRPr="006E1E0C" w:rsidRDefault="00147897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4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>Box Food Items</w:t>
      </w:r>
    </w:p>
    <w:p w14:paraId="46D5AB0D" w14:textId="64F2B6DB" w:rsidR="00B31623" w:rsidRPr="006E1E0C" w:rsidRDefault="00B31623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ab/>
      </w:r>
      <w:r w:rsidRPr="006E1E0C">
        <w:rPr>
          <w:rFonts w:ascii="inherit" w:eastAsia="Times New Roman" w:hAnsi="inherit" w:cs="Segoe UI Historic"/>
          <w:color w:val="1C1E21"/>
          <w:sz w:val="24"/>
        </w:rPr>
        <w:t xml:space="preserve">Pasta </w:t>
      </w:r>
    </w:p>
    <w:p w14:paraId="3103F406" w14:textId="0DB13388" w:rsidR="00985204" w:rsidRPr="006E1E0C" w:rsidRDefault="00B31623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Beans</w:t>
      </w:r>
    </w:p>
    <w:p w14:paraId="18B3FDA3" w14:textId="4908962F" w:rsidR="00F322A3" w:rsidRPr="006E1E0C" w:rsidRDefault="0098520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Rice</w:t>
      </w:r>
    </w:p>
    <w:p w14:paraId="697656C6" w14:textId="1475DABB" w:rsidR="00167A01" w:rsidRPr="006E1E0C" w:rsidRDefault="00167A01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Powdered Milk</w:t>
      </w:r>
    </w:p>
    <w:p w14:paraId="40CD316B" w14:textId="74CD6EE2" w:rsidR="0017253B" w:rsidRPr="006E1E0C" w:rsidRDefault="0017253B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Peanut Butter</w:t>
      </w:r>
    </w:p>
    <w:p w14:paraId="0823C579" w14:textId="337C5764" w:rsidR="0017253B" w:rsidRPr="006E1E0C" w:rsidRDefault="0017253B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</w:r>
      <w:r w:rsidR="001814BC" w:rsidRPr="006E1E0C">
        <w:rPr>
          <w:rFonts w:ascii="inherit" w:eastAsia="Times New Roman" w:hAnsi="inherit" w:cs="Segoe UI Historic"/>
          <w:color w:val="1C1E21"/>
          <w:sz w:val="24"/>
        </w:rPr>
        <w:t>Cereal</w:t>
      </w:r>
      <w:r w:rsidR="003F1AC3" w:rsidRPr="006E1E0C">
        <w:rPr>
          <w:rFonts w:ascii="inherit" w:eastAsia="Times New Roman" w:hAnsi="inherit" w:cs="Segoe UI Historic"/>
          <w:color w:val="1C1E21"/>
          <w:sz w:val="24"/>
        </w:rPr>
        <w:t xml:space="preserve"> </w:t>
      </w:r>
    </w:p>
    <w:p w14:paraId="4431610F" w14:textId="1303A256" w:rsidR="00045311" w:rsidRPr="006E1E0C" w:rsidRDefault="00045311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Spaghetti Sauce</w:t>
      </w:r>
    </w:p>
    <w:p w14:paraId="0D77664E" w14:textId="660225C6" w:rsidR="00045311" w:rsidRPr="006E1E0C" w:rsidRDefault="00045311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Jell-O/Pudding Mix</w:t>
      </w:r>
    </w:p>
    <w:p w14:paraId="745AFD3A" w14:textId="50BF5B78" w:rsidR="00EB00B3" w:rsidRPr="006E1E0C" w:rsidRDefault="00045311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Meal Helpers</w:t>
      </w:r>
    </w:p>
    <w:p w14:paraId="5824D825" w14:textId="3C2704F5" w:rsidR="00EB00B3" w:rsidRPr="006E1E0C" w:rsidRDefault="00EB00B3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Instant Potatoes</w:t>
      </w:r>
    </w:p>
    <w:p w14:paraId="37502321" w14:textId="5F218CDD" w:rsidR="00B615DC" w:rsidRPr="006E1E0C" w:rsidRDefault="003F1AC3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</w:r>
    </w:p>
    <w:p w14:paraId="1C4B3175" w14:textId="6D1345C6" w:rsidR="00D75E53" w:rsidRPr="006E1E0C" w:rsidRDefault="00D015EB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4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 xml:space="preserve">Single Use </w:t>
      </w:r>
      <w:r w:rsidR="008B24E2"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>Snacks</w:t>
      </w:r>
    </w:p>
    <w:p w14:paraId="52FDB7DF" w14:textId="728F6DDD" w:rsidR="00B615DC" w:rsidRPr="006E1E0C" w:rsidRDefault="00B615DC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ab/>
      </w:r>
      <w:r w:rsidRPr="006E1E0C">
        <w:rPr>
          <w:rFonts w:ascii="inherit" w:eastAsia="Times New Roman" w:hAnsi="inherit" w:cs="Segoe UI Historic"/>
          <w:color w:val="1C1E21"/>
          <w:sz w:val="24"/>
        </w:rPr>
        <w:t>Fruit</w:t>
      </w:r>
    </w:p>
    <w:p w14:paraId="70151831" w14:textId="2BCACDC2" w:rsidR="00B615DC" w:rsidRPr="006E1E0C" w:rsidRDefault="00B615DC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</w:r>
      <w:r w:rsidR="00624EA1" w:rsidRPr="006E1E0C">
        <w:rPr>
          <w:rFonts w:ascii="inherit" w:eastAsia="Times New Roman" w:hAnsi="inherit" w:cs="Segoe UI Historic"/>
          <w:color w:val="1C1E21"/>
          <w:sz w:val="24"/>
        </w:rPr>
        <w:t xml:space="preserve">Instant </w:t>
      </w:r>
      <w:r w:rsidRPr="006E1E0C">
        <w:rPr>
          <w:rFonts w:ascii="inherit" w:eastAsia="Times New Roman" w:hAnsi="inherit" w:cs="Segoe UI Historic"/>
          <w:color w:val="1C1E21"/>
          <w:sz w:val="24"/>
        </w:rPr>
        <w:t xml:space="preserve">Oatmeal </w:t>
      </w:r>
    </w:p>
    <w:p w14:paraId="41A5697D" w14:textId="549D891F" w:rsidR="00E77509" w:rsidRPr="006E1E0C" w:rsidRDefault="00E77509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Granola Bars</w:t>
      </w:r>
    </w:p>
    <w:p w14:paraId="3AA240BB" w14:textId="2D38867E" w:rsidR="00E77509" w:rsidRPr="006E1E0C" w:rsidRDefault="00E77509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 xml:space="preserve">Crackers </w:t>
      </w:r>
    </w:p>
    <w:p w14:paraId="6C8C5DB2" w14:textId="5B2E5F44" w:rsidR="00E77509" w:rsidRPr="006E1E0C" w:rsidRDefault="00E77509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</w:r>
      <w:r w:rsidR="008B24E2" w:rsidRPr="006E1E0C">
        <w:rPr>
          <w:rFonts w:ascii="inherit" w:eastAsia="Times New Roman" w:hAnsi="inherit" w:cs="Segoe UI Historic"/>
          <w:color w:val="1C1E21"/>
          <w:sz w:val="24"/>
        </w:rPr>
        <w:t>Trail Mix</w:t>
      </w:r>
    </w:p>
    <w:p w14:paraId="2FF58C82" w14:textId="08E38140" w:rsidR="008B24E2" w:rsidRPr="006E1E0C" w:rsidRDefault="008B24E2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Beef Jerky</w:t>
      </w:r>
    </w:p>
    <w:p w14:paraId="4C638F0B" w14:textId="23677C3D" w:rsidR="00624EA1" w:rsidRPr="006E1E0C" w:rsidRDefault="00D1137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Donuts</w:t>
      </w:r>
      <w:r w:rsidR="00624EA1" w:rsidRPr="006E1E0C">
        <w:rPr>
          <w:rFonts w:ascii="inherit" w:eastAsia="Times New Roman" w:hAnsi="inherit" w:cs="Segoe UI Historic"/>
          <w:color w:val="1C1E21"/>
          <w:sz w:val="24"/>
        </w:rPr>
        <w:tab/>
      </w:r>
    </w:p>
    <w:p w14:paraId="5117B7E3" w14:textId="068AF343" w:rsidR="002B6F97" w:rsidRPr="006E1E0C" w:rsidRDefault="00D1137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</w:r>
    </w:p>
    <w:p w14:paraId="0721AA9B" w14:textId="35B7EE2B" w:rsidR="00245393" w:rsidRPr="006E1E0C" w:rsidRDefault="00574CF9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4"/>
        </w:rPr>
      </w:pPr>
      <w:proofErr w:type="gramStart"/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>Bottle</w:t>
      </w:r>
      <w:proofErr w:type="gramEnd"/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 xml:space="preserve"> Water</w:t>
      </w:r>
    </w:p>
    <w:p w14:paraId="6C38B7CB" w14:textId="38E16D49" w:rsidR="00B910D4" w:rsidRDefault="00B910D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4"/>
        </w:rPr>
      </w:pPr>
    </w:p>
    <w:p w14:paraId="3B2A4E9B" w14:textId="0B6187EB" w:rsidR="005E02BA" w:rsidRDefault="005E02BA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4"/>
        </w:rPr>
      </w:pPr>
      <w:r>
        <w:rPr>
          <w:rFonts w:ascii="inherit" w:eastAsia="Times New Roman" w:hAnsi="inherit" w:cs="Segoe UI Historic"/>
          <w:b/>
          <w:bCs/>
          <w:color w:val="1C1E21"/>
          <w:sz w:val="24"/>
        </w:rPr>
        <w:t>Hand Can Opener</w:t>
      </w:r>
    </w:p>
    <w:p w14:paraId="37A7F579" w14:textId="77777777" w:rsidR="005E02BA" w:rsidRPr="006E1E0C" w:rsidRDefault="005E02BA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4"/>
        </w:rPr>
      </w:pPr>
    </w:p>
    <w:p w14:paraId="48C734B4" w14:textId="2FB58851" w:rsidR="00B910D4" w:rsidRPr="006E1E0C" w:rsidRDefault="00B910D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4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>Personal Hygiene Items</w:t>
      </w:r>
    </w:p>
    <w:p w14:paraId="623B4771" w14:textId="75999C01" w:rsidR="00B910D4" w:rsidRPr="006E1E0C" w:rsidRDefault="00B910D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ab/>
      </w:r>
      <w:r w:rsidRPr="006E1E0C">
        <w:rPr>
          <w:rFonts w:ascii="inherit" w:eastAsia="Times New Roman" w:hAnsi="inherit" w:cs="Segoe UI Historic"/>
          <w:color w:val="1C1E21"/>
          <w:sz w:val="24"/>
        </w:rPr>
        <w:t>Deodorant</w:t>
      </w:r>
    </w:p>
    <w:p w14:paraId="2DC396D9" w14:textId="3B57F9C7" w:rsidR="00B910D4" w:rsidRPr="006E1E0C" w:rsidRDefault="00B910D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</w:r>
      <w:r w:rsidR="00C76108" w:rsidRPr="006E1E0C">
        <w:rPr>
          <w:rFonts w:ascii="inherit" w:eastAsia="Times New Roman" w:hAnsi="inherit" w:cs="Segoe UI Historic"/>
          <w:color w:val="1C1E21"/>
          <w:sz w:val="24"/>
        </w:rPr>
        <w:t>Toothbrush/Toothpaste</w:t>
      </w:r>
    </w:p>
    <w:p w14:paraId="39161AFD" w14:textId="590955A6" w:rsidR="00C76108" w:rsidRPr="006E1E0C" w:rsidRDefault="00C76108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Shampoo</w:t>
      </w:r>
    </w:p>
    <w:p w14:paraId="5627A901" w14:textId="0044FA7A" w:rsidR="00C76108" w:rsidRPr="006E1E0C" w:rsidRDefault="00C76108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Bar Soap</w:t>
      </w:r>
    </w:p>
    <w:p w14:paraId="2AA20CEA" w14:textId="20217995" w:rsidR="001467E7" w:rsidRPr="006E1E0C" w:rsidRDefault="00C76108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</w:r>
      <w:r w:rsidR="00055EE9" w:rsidRPr="006E1E0C">
        <w:rPr>
          <w:rFonts w:ascii="inherit" w:eastAsia="Times New Roman" w:hAnsi="inherit" w:cs="Segoe UI Historic"/>
          <w:color w:val="1C1E21"/>
          <w:sz w:val="24"/>
        </w:rPr>
        <w:t>Hairbrush</w:t>
      </w:r>
    </w:p>
    <w:p w14:paraId="3F420DEA" w14:textId="6494092A" w:rsidR="006E134B" w:rsidRPr="006E1E0C" w:rsidRDefault="006E134B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Femin</w:t>
      </w:r>
      <w:r w:rsidR="00F869AA" w:rsidRPr="006E1E0C">
        <w:rPr>
          <w:rFonts w:ascii="inherit" w:eastAsia="Times New Roman" w:hAnsi="inherit" w:cs="Segoe UI Historic"/>
          <w:color w:val="1C1E21"/>
          <w:sz w:val="24"/>
        </w:rPr>
        <w:t>ine Products</w:t>
      </w:r>
    </w:p>
    <w:p w14:paraId="1E308094" w14:textId="67ADB143" w:rsidR="00F869AA" w:rsidRPr="006E1E0C" w:rsidRDefault="00F869AA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Toilet Paper</w:t>
      </w:r>
    </w:p>
    <w:p w14:paraId="0D7644AA" w14:textId="1DBC4813" w:rsidR="00D672F1" w:rsidRPr="006E1E0C" w:rsidRDefault="00D672F1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First Aid Products</w:t>
      </w:r>
    </w:p>
    <w:p w14:paraId="0F80661A" w14:textId="3D43C87A" w:rsidR="00F869AA" w:rsidRPr="006E1E0C" w:rsidRDefault="00F869AA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Disposable Razors</w:t>
      </w:r>
    </w:p>
    <w:p w14:paraId="6C6EC656" w14:textId="29A9E448" w:rsidR="006F3858" w:rsidRPr="006E1E0C" w:rsidRDefault="006F3858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Shaving Cream</w:t>
      </w:r>
    </w:p>
    <w:p w14:paraId="2805D275" w14:textId="3B2613ED" w:rsidR="006F3858" w:rsidRPr="006E1E0C" w:rsidRDefault="006F3858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Nail Clippers</w:t>
      </w:r>
    </w:p>
    <w:p w14:paraId="73FEBEC0" w14:textId="09BCCAA2" w:rsidR="00E05CD4" w:rsidRPr="006E1E0C" w:rsidRDefault="00E05CD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</w:p>
    <w:p w14:paraId="0C3C12C8" w14:textId="77777777" w:rsidR="006E1E0C" w:rsidRDefault="006E1E0C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4"/>
        </w:rPr>
      </w:pPr>
    </w:p>
    <w:p w14:paraId="2AB664DF" w14:textId="70EB417C" w:rsidR="00E05CD4" w:rsidRPr="006E1E0C" w:rsidRDefault="00E05CD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4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>Baby Items</w:t>
      </w:r>
    </w:p>
    <w:p w14:paraId="11275F24" w14:textId="27CD78A6" w:rsidR="00E05CD4" w:rsidRPr="006E1E0C" w:rsidRDefault="00E05CD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ab/>
      </w:r>
      <w:r w:rsidRPr="006E1E0C">
        <w:rPr>
          <w:rFonts w:ascii="inherit" w:eastAsia="Times New Roman" w:hAnsi="inherit" w:cs="Segoe UI Historic"/>
          <w:color w:val="1C1E21"/>
          <w:sz w:val="24"/>
        </w:rPr>
        <w:t>Diapers</w:t>
      </w:r>
    </w:p>
    <w:p w14:paraId="109A4CD4" w14:textId="01A26B95" w:rsidR="00E05CD4" w:rsidRPr="006E1E0C" w:rsidRDefault="00E05CD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 xml:space="preserve">Formula </w:t>
      </w:r>
    </w:p>
    <w:p w14:paraId="4F05D42C" w14:textId="6942DBBF" w:rsidR="00E05CD4" w:rsidRPr="006E1E0C" w:rsidRDefault="00E05CD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</w:r>
      <w:r w:rsidR="001467E7" w:rsidRPr="006E1E0C">
        <w:rPr>
          <w:rFonts w:ascii="inherit" w:eastAsia="Times New Roman" w:hAnsi="inherit" w:cs="Segoe UI Historic"/>
          <w:color w:val="1C1E21"/>
          <w:sz w:val="24"/>
        </w:rPr>
        <w:t>Baby Wipes</w:t>
      </w:r>
    </w:p>
    <w:p w14:paraId="27CDA7FF" w14:textId="0ED0075B" w:rsidR="00765771" w:rsidRPr="006E1E0C" w:rsidRDefault="00765771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</w:p>
    <w:p w14:paraId="34FFFA4D" w14:textId="0128B457" w:rsidR="00B96A93" w:rsidRPr="006E1E0C" w:rsidRDefault="00B96A93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4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>Household Cleaning Supplies</w:t>
      </w:r>
    </w:p>
    <w:p w14:paraId="119B1180" w14:textId="3FE2723A" w:rsidR="00B96A93" w:rsidRPr="006E1E0C" w:rsidRDefault="00B96A93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ab/>
      </w:r>
      <w:r w:rsidRPr="006E1E0C">
        <w:rPr>
          <w:rFonts w:ascii="inherit" w:eastAsia="Times New Roman" w:hAnsi="inherit" w:cs="Segoe UI Historic"/>
          <w:color w:val="1C1E21"/>
          <w:sz w:val="24"/>
        </w:rPr>
        <w:t>Dishwashing liquid</w:t>
      </w:r>
    </w:p>
    <w:p w14:paraId="6D44F01D" w14:textId="3DB893FD" w:rsidR="00B96A93" w:rsidRPr="006E1E0C" w:rsidRDefault="00B96A93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Laundry Detergent</w:t>
      </w:r>
    </w:p>
    <w:p w14:paraId="6D122859" w14:textId="79292772" w:rsidR="00B96A93" w:rsidRPr="006E1E0C" w:rsidRDefault="00F1528C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Lysol Spray</w:t>
      </w:r>
    </w:p>
    <w:p w14:paraId="3ADB274B" w14:textId="3ED748FC" w:rsidR="003F55AC" w:rsidRPr="006E1E0C" w:rsidRDefault="003F55AC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 xml:space="preserve">Hand Sanitizer </w:t>
      </w:r>
    </w:p>
    <w:p w14:paraId="6417B5E0" w14:textId="7CA93367" w:rsidR="00B32F24" w:rsidRPr="006E1E0C" w:rsidRDefault="00B32F2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</w:p>
    <w:p w14:paraId="0225FF3E" w14:textId="574EDC2F" w:rsidR="00B32F24" w:rsidRPr="006E1E0C" w:rsidRDefault="00B32F2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4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>Pet Food and Supplies</w:t>
      </w:r>
    </w:p>
    <w:p w14:paraId="0761DDCE" w14:textId="6467439C" w:rsidR="00B32F24" w:rsidRPr="006E1E0C" w:rsidRDefault="00B32F24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b/>
          <w:bCs/>
          <w:color w:val="1C1E21"/>
          <w:sz w:val="24"/>
        </w:rPr>
        <w:tab/>
      </w:r>
      <w:r w:rsidR="00327C81" w:rsidRPr="006E1E0C">
        <w:rPr>
          <w:rFonts w:ascii="inherit" w:eastAsia="Times New Roman" w:hAnsi="inherit" w:cs="Segoe UI Historic"/>
          <w:color w:val="1C1E21"/>
          <w:sz w:val="24"/>
        </w:rPr>
        <w:t xml:space="preserve">Pet Food </w:t>
      </w:r>
    </w:p>
    <w:p w14:paraId="6899B4F3" w14:textId="094E6CDC" w:rsidR="00327C81" w:rsidRPr="006E1E0C" w:rsidRDefault="00327C81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Cat Litter</w:t>
      </w:r>
    </w:p>
    <w:p w14:paraId="20B2D977" w14:textId="0E9D7460" w:rsidR="00327C81" w:rsidRPr="006E1E0C" w:rsidRDefault="00327C81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 xml:space="preserve">Treats </w:t>
      </w:r>
    </w:p>
    <w:p w14:paraId="49863B66" w14:textId="125D0164" w:rsidR="00327C81" w:rsidRPr="006E1E0C" w:rsidRDefault="00327C81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Leashes</w:t>
      </w:r>
    </w:p>
    <w:p w14:paraId="150B0517" w14:textId="5BEED726" w:rsidR="00327C81" w:rsidRPr="006E1E0C" w:rsidRDefault="00327C81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</w:rPr>
      </w:pPr>
      <w:r w:rsidRPr="006E1E0C">
        <w:rPr>
          <w:rFonts w:ascii="inherit" w:eastAsia="Times New Roman" w:hAnsi="inherit" w:cs="Segoe UI Historic"/>
          <w:color w:val="1C1E21"/>
          <w:sz w:val="24"/>
        </w:rPr>
        <w:tab/>
        <w:t>Flea Collars</w:t>
      </w:r>
    </w:p>
    <w:p w14:paraId="4AAC5D48" w14:textId="69109193" w:rsidR="00F1528C" w:rsidRPr="00B96A93" w:rsidRDefault="00F1528C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>
        <w:rPr>
          <w:rFonts w:ascii="inherit" w:eastAsia="Times New Roman" w:hAnsi="inherit" w:cs="Segoe UI Historic"/>
          <w:color w:val="1C1E21"/>
          <w:sz w:val="28"/>
          <w:szCs w:val="28"/>
        </w:rPr>
        <w:tab/>
      </w:r>
    </w:p>
    <w:p w14:paraId="7149DCEE" w14:textId="26A48765" w:rsidR="00C76108" w:rsidRDefault="00055EE9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>
        <w:rPr>
          <w:rFonts w:ascii="inherit" w:eastAsia="Times New Roman" w:hAnsi="inherit" w:cs="Segoe UI Historic"/>
          <w:color w:val="1C1E21"/>
          <w:sz w:val="28"/>
          <w:szCs w:val="28"/>
        </w:rPr>
        <w:tab/>
        <w:t xml:space="preserve"> </w:t>
      </w:r>
    </w:p>
    <w:p w14:paraId="4A95608E" w14:textId="75037AD3" w:rsidR="003E7AB9" w:rsidRDefault="003E7AB9" w:rsidP="003E7A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666666"/>
          <w:sz w:val="21"/>
          <w:szCs w:val="21"/>
        </w:rPr>
      </w:pPr>
      <w:r>
        <w:rPr>
          <w:rStyle w:val="Strong"/>
          <w:rFonts w:ascii="Roboto" w:hAnsi="Roboto"/>
          <w:color w:val="666666"/>
          <w:sz w:val="21"/>
          <w:szCs w:val="21"/>
          <w:bdr w:val="none" w:sz="0" w:space="0" w:color="auto" w:frame="1"/>
        </w:rPr>
        <w:t>SIZES: </w:t>
      </w:r>
      <w:r>
        <w:rPr>
          <w:rFonts w:ascii="Roboto" w:hAnsi="Roboto"/>
          <w:color w:val="666666"/>
          <w:sz w:val="21"/>
          <w:szCs w:val="21"/>
        </w:rPr>
        <w:t>Standard sized containers are best, oversized or family size containers are difficult to pack and carry for many of our clients</w:t>
      </w:r>
      <w:r w:rsidR="00891288">
        <w:rPr>
          <w:rFonts w:ascii="Roboto" w:hAnsi="Roboto"/>
          <w:color w:val="666666"/>
          <w:sz w:val="21"/>
          <w:szCs w:val="21"/>
        </w:rPr>
        <w:t xml:space="preserve"> walking or</w:t>
      </w:r>
      <w:r>
        <w:rPr>
          <w:rFonts w:ascii="Roboto" w:hAnsi="Roboto"/>
          <w:color w:val="666666"/>
          <w:sz w:val="21"/>
          <w:szCs w:val="21"/>
        </w:rPr>
        <w:t xml:space="preserve"> using public transportation. (Except for dry goods which can be repackaged into smaller containers)</w:t>
      </w:r>
    </w:p>
    <w:p w14:paraId="218BE804" w14:textId="77777777" w:rsidR="00765771" w:rsidRDefault="00765771" w:rsidP="003E7A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666666"/>
          <w:sz w:val="21"/>
          <w:szCs w:val="21"/>
        </w:rPr>
      </w:pPr>
    </w:p>
    <w:p w14:paraId="5FA61595" w14:textId="0F50A292" w:rsidR="003E7AB9" w:rsidRDefault="003E7AB9" w:rsidP="003E7A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666666"/>
          <w:sz w:val="21"/>
          <w:szCs w:val="21"/>
        </w:rPr>
      </w:pPr>
      <w:r>
        <w:rPr>
          <w:rStyle w:val="Strong"/>
          <w:rFonts w:ascii="Roboto" w:hAnsi="Roboto"/>
          <w:color w:val="666666"/>
          <w:sz w:val="21"/>
          <w:szCs w:val="21"/>
          <w:bdr w:val="none" w:sz="0" w:space="0" w:color="auto" w:frame="1"/>
        </w:rPr>
        <w:t>EXPIRATION DATE: </w:t>
      </w:r>
      <w:r>
        <w:rPr>
          <w:rFonts w:ascii="Roboto" w:hAnsi="Roboto"/>
          <w:color w:val="666666"/>
          <w:sz w:val="21"/>
          <w:szCs w:val="21"/>
        </w:rPr>
        <w:t>For safety reasons, canned and dry goods past the three-month expiration date cannot be distributed.</w:t>
      </w:r>
    </w:p>
    <w:p w14:paraId="23796899" w14:textId="77777777" w:rsidR="00765771" w:rsidRDefault="00765771" w:rsidP="003E7A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666666"/>
          <w:sz w:val="21"/>
          <w:szCs w:val="21"/>
        </w:rPr>
      </w:pPr>
    </w:p>
    <w:p w14:paraId="0196D87D" w14:textId="03AE79D9" w:rsidR="003E7AB9" w:rsidRDefault="003E7AB9" w:rsidP="003E7A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666666"/>
          <w:sz w:val="21"/>
          <w:szCs w:val="21"/>
        </w:rPr>
      </w:pPr>
      <w:r>
        <w:rPr>
          <w:rStyle w:val="Strong"/>
          <w:rFonts w:ascii="Roboto" w:hAnsi="Roboto"/>
          <w:color w:val="666666"/>
          <w:sz w:val="21"/>
          <w:szCs w:val="21"/>
          <w:bdr w:val="none" w:sz="0" w:space="0" w:color="auto" w:frame="1"/>
        </w:rPr>
        <w:t>BROWN BAGS: </w:t>
      </w:r>
      <w:r>
        <w:rPr>
          <w:rFonts w:ascii="Roboto" w:hAnsi="Roboto"/>
          <w:color w:val="666666"/>
          <w:sz w:val="21"/>
          <w:szCs w:val="21"/>
        </w:rPr>
        <w:t>Consider requesting paper bags when shopping and then donate them to JFCAC. It is a great way to recycle!</w:t>
      </w:r>
    </w:p>
    <w:p w14:paraId="57851927" w14:textId="77777777" w:rsidR="00765771" w:rsidRDefault="00765771" w:rsidP="003E7A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666666"/>
          <w:sz w:val="21"/>
          <w:szCs w:val="21"/>
        </w:rPr>
      </w:pPr>
    </w:p>
    <w:p w14:paraId="32E83B66" w14:textId="17CCB400" w:rsidR="00055EE9" w:rsidRPr="00B910D4" w:rsidRDefault="00891288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>
        <w:rPr>
          <w:rStyle w:val="Strong"/>
          <w:rFonts w:ascii="Roboto" w:hAnsi="Roboto"/>
          <w:color w:val="666666"/>
          <w:sz w:val="21"/>
          <w:szCs w:val="21"/>
          <w:bdr w:val="none" w:sz="0" w:space="0" w:color="auto" w:frame="1"/>
          <w:shd w:val="clear" w:color="auto" w:fill="FFFFFF"/>
        </w:rPr>
        <w:t>BRING DONATIONS: </w:t>
      </w:r>
      <w:r>
        <w:rPr>
          <w:rFonts w:ascii="Roboto" w:hAnsi="Roboto"/>
          <w:color w:val="666666"/>
          <w:sz w:val="21"/>
          <w:szCs w:val="21"/>
          <w:shd w:val="clear" w:color="auto" w:fill="FFFFFF"/>
        </w:rPr>
        <w:t>to th</w:t>
      </w:r>
      <w:r w:rsidR="008273D0">
        <w:rPr>
          <w:rFonts w:ascii="Roboto" w:hAnsi="Roboto"/>
          <w:color w:val="666666"/>
          <w:sz w:val="21"/>
          <w:szCs w:val="21"/>
          <w:shd w:val="clear" w:color="auto" w:fill="FFFFFF"/>
        </w:rPr>
        <w:t>e JFCAC Office in your community</w:t>
      </w:r>
      <w:r w:rsidR="00852763">
        <w:rPr>
          <w:rFonts w:ascii="Roboto" w:hAnsi="Roboto"/>
          <w:color w:val="666666"/>
          <w:sz w:val="21"/>
          <w:szCs w:val="21"/>
          <w:shd w:val="clear" w:color="auto" w:fill="FFFFFF"/>
        </w:rPr>
        <w:t xml:space="preserve"> Monday-Thursday 7:30-5:00 (closed noon-1 for lunch)</w:t>
      </w:r>
      <w:r w:rsidR="008273D0">
        <w:rPr>
          <w:rFonts w:ascii="Roboto" w:hAnsi="Roboto"/>
          <w:color w:val="666666"/>
          <w:sz w:val="21"/>
          <w:szCs w:val="21"/>
          <w:shd w:val="clear" w:color="auto" w:fill="FFFFFF"/>
        </w:rPr>
        <w:t>.  Jefferson County</w:t>
      </w:r>
      <w:r w:rsidR="00852763">
        <w:rPr>
          <w:rFonts w:ascii="Roboto" w:hAnsi="Roboto"/>
          <w:color w:val="666666"/>
          <w:sz w:val="21"/>
          <w:szCs w:val="21"/>
          <w:shd w:val="clear" w:color="auto" w:fill="FFFFFF"/>
        </w:rPr>
        <w:t>;</w:t>
      </w:r>
      <w:r w:rsidR="008273D0">
        <w:rPr>
          <w:rFonts w:ascii="Roboto" w:hAnsi="Roboto"/>
          <w:color w:val="666666"/>
          <w:sz w:val="21"/>
          <w:szCs w:val="21"/>
          <w:shd w:val="clear" w:color="auto" w:fill="FFFFFF"/>
        </w:rPr>
        <w:t xml:space="preserve"> #2 Merchant Street</w:t>
      </w:r>
      <w:r w:rsidR="00852763">
        <w:rPr>
          <w:rFonts w:ascii="Roboto" w:hAnsi="Roboto"/>
          <w:color w:val="666666"/>
          <w:sz w:val="21"/>
          <w:szCs w:val="21"/>
          <w:shd w:val="clear" w:color="auto" w:fill="FFFFFF"/>
        </w:rPr>
        <w:t>, Hillsboro MO 63050.  Franklin County; 125 E. Springfield Rd, St. Clair MO 63077</w:t>
      </w:r>
    </w:p>
    <w:p w14:paraId="5BF96FB8" w14:textId="77777777" w:rsidR="00245393" w:rsidRDefault="00245393" w:rsidP="00573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</w:pPr>
    </w:p>
    <w:p w14:paraId="1F90B564" w14:textId="6420920C" w:rsidR="002B6F97" w:rsidRPr="001E16D9" w:rsidRDefault="00A64303" w:rsidP="00573D4B">
      <w:pPr>
        <w:shd w:val="clear" w:color="auto" w:fill="FFFFFF"/>
        <w:spacing w:after="0" w:line="240" w:lineRule="auto"/>
        <w:rPr>
          <w:rStyle w:val="Strong"/>
          <w:rFonts w:ascii="Roboto" w:hAnsi="Roboto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 w:rsidRPr="001E16D9">
        <w:rPr>
          <w:rStyle w:val="Strong"/>
          <w:rFonts w:ascii="Roboto" w:hAnsi="Roboto"/>
          <w:color w:val="666666"/>
          <w:sz w:val="21"/>
          <w:szCs w:val="21"/>
          <w:bdr w:val="none" w:sz="0" w:space="0" w:color="auto" w:frame="1"/>
          <w:shd w:val="clear" w:color="auto" w:fill="FFFFFF"/>
        </w:rPr>
        <w:t>Franklin County donations will be shared with our Little Pantry Box</w:t>
      </w:r>
      <w:r w:rsidR="00BE0B00" w:rsidRPr="001E16D9">
        <w:rPr>
          <w:rStyle w:val="Strong"/>
          <w:rFonts w:ascii="Roboto" w:hAnsi="Roboto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located outside the St. Clair office.  Surplus of items will be shared with </w:t>
      </w:r>
      <w:r w:rsidR="001E16D9" w:rsidRPr="001E16D9">
        <w:rPr>
          <w:rStyle w:val="Strong"/>
          <w:rFonts w:ascii="Roboto" w:hAnsi="Roboto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other </w:t>
      </w:r>
      <w:r w:rsidR="00BE0B00" w:rsidRPr="001E16D9">
        <w:rPr>
          <w:rStyle w:val="Strong"/>
          <w:rFonts w:ascii="Roboto" w:hAnsi="Roboto"/>
          <w:color w:val="666666"/>
          <w:sz w:val="21"/>
          <w:szCs w:val="21"/>
          <w:bdr w:val="none" w:sz="0" w:space="0" w:color="auto" w:frame="1"/>
          <w:shd w:val="clear" w:color="auto" w:fill="FFFFFF"/>
        </w:rPr>
        <w:t>community pantry</w:t>
      </w:r>
      <w:r w:rsidR="001E16D9" w:rsidRPr="001E16D9">
        <w:rPr>
          <w:rStyle w:val="Strong"/>
          <w:rFonts w:ascii="Roboto" w:hAnsi="Roboto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partners. </w:t>
      </w:r>
    </w:p>
    <w:sectPr w:rsidR="002B6F97" w:rsidRPr="001E16D9" w:rsidSect="006E1E0C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F670" w14:textId="77777777" w:rsidR="00BB3100" w:rsidRDefault="00BB3100" w:rsidP="00ED4C68">
      <w:pPr>
        <w:spacing w:after="0" w:line="240" w:lineRule="auto"/>
      </w:pPr>
      <w:r>
        <w:separator/>
      </w:r>
    </w:p>
  </w:endnote>
  <w:endnote w:type="continuationSeparator" w:id="0">
    <w:p w14:paraId="356C61AB" w14:textId="77777777" w:rsidR="00BB3100" w:rsidRDefault="00BB3100" w:rsidP="00ED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8E53" w14:textId="77777777" w:rsidR="00BB3100" w:rsidRDefault="00BB3100" w:rsidP="00ED4C68">
      <w:pPr>
        <w:spacing w:after="0" w:line="240" w:lineRule="auto"/>
      </w:pPr>
      <w:r>
        <w:separator/>
      </w:r>
    </w:p>
  </w:footnote>
  <w:footnote w:type="continuationSeparator" w:id="0">
    <w:p w14:paraId="04C3C6D5" w14:textId="77777777" w:rsidR="00BB3100" w:rsidRDefault="00BB3100" w:rsidP="00ED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7910" w14:textId="554E3687" w:rsidR="00ED4C68" w:rsidRDefault="00461834" w:rsidP="003A3BE1">
    <w:pPr>
      <w:pStyle w:val="Header"/>
      <w:jc w:val="right"/>
    </w:pPr>
    <w:r>
      <w:t>Food Drive Items</w:t>
    </w:r>
  </w:p>
  <w:p w14:paraId="4BB1A19A" w14:textId="0D6947AC" w:rsidR="003A3BE1" w:rsidRDefault="003A3BE1" w:rsidP="003A3BE1">
    <w:pPr>
      <w:pStyle w:val="Header"/>
      <w:jc w:val="right"/>
    </w:pPr>
    <w:r>
      <w:t>1/</w:t>
    </w:r>
    <w:r w:rsidR="00461834">
      <w:t>10</w:t>
    </w:r>
    <w:r>
      <w:t>/23</w:t>
    </w:r>
  </w:p>
  <w:p w14:paraId="46AE50E0" w14:textId="01D06D51" w:rsidR="003A3BE1" w:rsidRDefault="003A3BE1" w:rsidP="003A3BE1">
    <w:pPr>
      <w:pStyle w:val="Header"/>
      <w:jc w:val="right"/>
    </w:pPr>
    <w:r>
      <w:t xml:space="preserve">Tasha Skouby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C5"/>
    <w:rsid w:val="00045311"/>
    <w:rsid w:val="00055EE9"/>
    <w:rsid w:val="00071CB2"/>
    <w:rsid w:val="001467E7"/>
    <w:rsid w:val="00147897"/>
    <w:rsid w:val="00167A01"/>
    <w:rsid w:val="0017253B"/>
    <w:rsid w:val="001814BC"/>
    <w:rsid w:val="001D73A5"/>
    <w:rsid w:val="001E16D9"/>
    <w:rsid w:val="00245393"/>
    <w:rsid w:val="002B6F97"/>
    <w:rsid w:val="00327C81"/>
    <w:rsid w:val="003A3BE1"/>
    <w:rsid w:val="003C3378"/>
    <w:rsid w:val="003E7AB9"/>
    <w:rsid w:val="003F1AC3"/>
    <w:rsid w:val="003F55AC"/>
    <w:rsid w:val="00461834"/>
    <w:rsid w:val="00473695"/>
    <w:rsid w:val="004842E3"/>
    <w:rsid w:val="004D4A06"/>
    <w:rsid w:val="00573D4B"/>
    <w:rsid w:val="00574CF9"/>
    <w:rsid w:val="005E02BA"/>
    <w:rsid w:val="00624EA1"/>
    <w:rsid w:val="006C3864"/>
    <w:rsid w:val="006E134B"/>
    <w:rsid w:val="006E1E0C"/>
    <w:rsid w:val="006F3858"/>
    <w:rsid w:val="00765771"/>
    <w:rsid w:val="008273D0"/>
    <w:rsid w:val="00852763"/>
    <w:rsid w:val="00891288"/>
    <w:rsid w:val="008B24E2"/>
    <w:rsid w:val="009165C5"/>
    <w:rsid w:val="00985204"/>
    <w:rsid w:val="00A532F8"/>
    <w:rsid w:val="00A64303"/>
    <w:rsid w:val="00A6475E"/>
    <w:rsid w:val="00B05EC4"/>
    <w:rsid w:val="00B31623"/>
    <w:rsid w:val="00B32F24"/>
    <w:rsid w:val="00B615DC"/>
    <w:rsid w:val="00B910D4"/>
    <w:rsid w:val="00B96A93"/>
    <w:rsid w:val="00BB3100"/>
    <w:rsid w:val="00BE0B00"/>
    <w:rsid w:val="00BE7B18"/>
    <w:rsid w:val="00C54E16"/>
    <w:rsid w:val="00C76108"/>
    <w:rsid w:val="00CA4BFD"/>
    <w:rsid w:val="00D015EB"/>
    <w:rsid w:val="00D11374"/>
    <w:rsid w:val="00D672F1"/>
    <w:rsid w:val="00D75920"/>
    <w:rsid w:val="00D75E53"/>
    <w:rsid w:val="00DC3AD7"/>
    <w:rsid w:val="00DF3559"/>
    <w:rsid w:val="00E038FF"/>
    <w:rsid w:val="00E039B0"/>
    <w:rsid w:val="00E05CD4"/>
    <w:rsid w:val="00E76905"/>
    <w:rsid w:val="00E77509"/>
    <w:rsid w:val="00EB00B3"/>
    <w:rsid w:val="00ED4C68"/>
    <w:rsid w:val="00F1528C"/>
    <w:rsid w:val="00F322A3"/>
    <w:rsid w:val="00F67632"/>
    <w:rsid w:val="00F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62CF"/>
  <w15:chartTrackingRefBased/>
  <w15:docId w15:val="{043E4C36-745B-4CA2-B587-064A0DC8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5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32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68"/>
  </w:style>
  <w:style w:type="paragraph" w:styleId="Footer">
    <w:name w:val="footer"/>
    <w:basedOn w:val="Normal"/>
    <w:link w:val="FooterChar"/>
    <w:uiPriority w:val="99"/>
    <w:unhideWhenUsed/>
    <w:rsid w:val="00ED4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68"/>
  </w:style>
  <w:style w:type="paragraph" w:styleId="NormalWeb">
    <w:name w:val="Normal (Web)"/>
    <w:basedOn w:val="Normal"/>
    <w:uiPriority w:val="99"/>
    <w:semiHidden/>
    <w:unhideWhenUsed/>
    <w:rsid w:val="003E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23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66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31432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098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3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451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69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3002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52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7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4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Skouby</dc:creator>
  <cp:keywords/>
  <dc:description/>
  <cp:lastModifiedBy>Tasha Skouby</cp:lastModifiedBy>
  <cp:revision>58</cp:revision>
  <cp:lastPrinted>2023-01-10T20:54:00Z</cp:lastPrinted>
  <dcterms:created xsi:type="dcterms:W3CDTF">2023-01-10T16:43:00Z</dcterms:created>
  <dcterms:modified xsi:type="dcterms:W3CDTF">2023-01-10T21:49:00Z</dcterms:modified>
</cp:coreProperties>
</file>